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A677" w14:textId="73A0CEC5" w:rsidR="00D100E5" w:rsidRPr="00D744BC" w:rsidRDefault="00D100E5" w:rsidP="00D100E5">
      <w:pPr>
        <w:spacing w:after="0"/>
        <w:jc w:val="center"/>
        <w:rPr>
          <w:b/>
          <w:bCs/>
        </w:rPr>
      </w:pPr>
      <w:r w:rsidRPr="00D744BC">
        <w:rPr>
          <w:b/>
          <w:bCs/>
        </w:rPr>
        <w:t>4H Committee</w:t>
      </w:r>
      <w:r w:rsidR="001B456A">
        <w:rPr>
          <w:b/>
          <w:bCs/>
        </w:rPr>
        <w:t xml:space="preserve"> via. Zoom</w:t>
      </w:r>
    </w:p>
    <w:p w14:paraId="2F544F6E" w14:textId="1BD8F4F4" w:rsidR="00D100E5" w:rsidRPr="00D744BC" w:rsidRDefault="00853E8F" w:rsidP="00D100E5">
      <w:pPr>
        <w:spacing w:after="0"/>
        <w:jc w:val="center"/>
        <w:rPr>
          <w:b/>
          <w:bCs/>
        </w:rPr>
      </w:pPr>
      <w:r>
        <w:rPr>
          <w:b/>
          <w:bCs/>
        </w:rPr>
        <w:t>January 20, 2022</w:t>
      </w:r>
    </w:p>
    <w:p w14:paraId="0C5D866D" w14:textId="2677C333" w:rsidR="00D744BC" w:rsidRPr="00D744BC" w:rsidRDefault="00D744BC" w:rsidP="00AB3CF5">
      <w:pPr>
        <w:spacing w:after="0"/>
        <w:jc w:val="center"/>
        <w:rPr>
          <w:b/>
          <w:bCs/>
        </w:rPr>
      </w:pPr>
      <w:r w:rsidRPr="00D744BC">
        <w:rPr>
          <w:b/>
          <w:bCs/>
        </w:rPr>
        <w:t>Minutes</w:t>
      </w:r>
    </w:p>
    <w:p w14:paraId="7E37521E" w14:textId="77777777" w:rsidR="00D744BC" w:rsidRDefault="00D744BC" w:rsidP="00D100E5">
      <w:pPr>
        <w:spacing w:after="0"/>
      </w:pPr>
    </w:p>
    <w:p w14:paraId="6968CB2C" w14:textId="042F03ED" w:rsidR="00D744BC" w:rsidRDefault="006E1E33" w:rsidP="00C57010">
      <w:pPr>
        <w:spacing w:after="0"/>
        <w:ind w:left="360"/>
      </w:pPr>
      <w:r>
        <w:t>Attend</w:t>
      </w:r>
      <w:r w:rsidR="001B456A">
        <w:t>ees</w:t>
      </w:r>
      <w:r w:rsidR="00D744BC">
        <w:t>:</w:t>
      </w:r>
    </w:p>
    <w:p w14:paraId="6C5C46F9" w14:textId="77777777" w:rsidR="00D744BC" w:rsidRDefault="00D744BC" w:rsidP="00D744BC">
      <w:pPr>
        <w:spacing w:after="0"/>
      </w:pPr>
    </w:p>
    <w:p w14:paraId="41FBA1B8" w14:textId="77777777" w:rsidR="004412C3" w:rsidRDefault="004412C3" w:rsidP="00DB621A">
      <w:pPr>
        <w:spacing w:after="0"/>
        <w:ind w:left="720"/>
      </w:pPr>
      <w:r>
        <w:t>Chris Bruch</w:t>
      </w:r>
    </w:p>
    <w:p w14:paraId="6224292F" w14:textId="77777777" w:rsidR="00EF4FAA" w:rsidRDefault="00EF4FAA" w:rsidP="00DB621A">
      <w:pPr>
        <w:spacing w:after="0"/>
        <w:ind w:left="720"/>
      </w:pPr>
      <w:r>
        <w:t>Ken Rubin</w:t>
      </w:r>
    </w:p>
    <w:p w14:paraId="4EA91B33" w14:textId="0A866D84" w:rsidR="00D744BC" w:rsidRDefault="00D744BC" w:rsidP="00DB621A">
      <w:pPr>
        <w:spacing w:after="0"/>
        <w:ind w:left="720"/>
      </w:pPr>
      <w:r>
        <w:t>Joe Rubin</w:t>
      </w:r>
    </w:p>
    <w:p w14:paraId="488548CC" w14:textId="77777777" w:rsidR="00D744BC" w:rsidRDefault="00D744BC" w:rsidP="00DB621A">
      <w:pPr>
        <w:spacing w:after="0"/>
        <w:ind w:left="720"/>
      </w:pPr>
      <w:r>
        <w:t>Rod Henderer</w:t>
      </w:r>
    </w:p>
    <w:p w14:paraId="16ACE0F3" w14:textId="13B83E11" w:rsidR="00A021C3" w:rsidRDefault="00A021C3" w:rsidP="00A021C3">
      <w:pPr>
        <w:spacing w:after="0"/>
        <w:ind w:left="720"/>
      </w:pPr>
      <w:r>
        <w:t>Sarah Smith</w:t>
      </w:r>
    </w:p>
    <w:p w14:paraId="1E31DC6F" w14:textId="13058D05" w:rsidR="00083758" w:rsidRDefault="00083758" w:rsidP="00A021C3">
      <w:pPr>
        <w:spacing w:after="0"/>
        <w:ind w:left="720"/>
      </w:pPr>
      <w:r>
        <w:t>Joel Rubin</w:t>
      </w:r>
    </w:p>
    <w:p w14:paraId="69E4258B" w14:textId="2F94AB73" w:rsidR="009218E1" w:rsidRDefault="00EF4FAA" w:rsidP="00DB621A">
      <w:pPr>
        <w:spacing w:after="0"/>
        <w:ind w:left="720"/>
      </w:pPr>
      <w:r>
        <w:t>Ellen Cornelius Ericson</w:t>
      </w:r>
    </w:p>
    <w:p w14:paraId="00B514CA" w14:textId="05535B59" w:rsidR="00CC7350" w:rsidRDefault="00680AA9" w:rsidP="00DB621A">
      <w:pPr>
        <w:spacing w:after="0"/>
        <w:ind w:left="720"/>
      </w:pPr>
      <w:r>
        <w:t>Parker Lange</w:t>
      </w:r>
    </w:p>
    <w:p w14:paraId="48D06F0A" w14:textId="7410774D" w:rsidR="00EF4FAA" w:rsidRDefault="00EF4FAA" w:rsidP="00DB621A">
      <w:pPr>
        <w:spacing w:after="0"/>
        <w:ind w:left="720"/>
      </w:pPr>
      <w:r>
        <w:t>Art Greenberg</w:t>
      </w:r>
    </w:p>
    <w:p w14:paraId="697799C5" w14:textId="69982EF6" w:rsidR="006E1E33" w:rsidRDefault="00853E8F" w:rsidP="00D100E5">
      <w:pPr>
        <w:spacing w:after="0"/>
      </w:pPr>
      <w:r>
        <w:tab/>
        <w:t>Two residents</w:t>
      </w:r>
    </w:p>
    <w:p w14:paraId="0E4E8ABB" w14:textId="77777777" w:rsidR="00853E8F" w:rsidRDefault="00853E8F" w:rsidP="00D100E5">
      <w:pPr>
        <w:spacing w:after="0"/>
      </w:pPr>
    </w:p>
    <w:p w14:paraId="5DA4EE92" w14:textId="505EC375" w:rsidR="006318C7" w:rsidRDefault="006318C7" w:rsidP="00D744BC">
      <w:pPr>
        <w:pStyle w:val="ListParagraph"/>
        <w:numPr>
          <w:ilvl w:val="0"/>
          <w:numId w:val="2"/>
        </w:numPr>
        <w:spacing w:after="0"/>
      </w:pPr>
      <w:r>
        <w:t>The meeting was called to order</w:t>
      </w:r>
      <w:r w:rsidR="00CC7350">
        <w:t xml:space="preserve"> </w:t>
      </w:r>
      <w:r>
        <w:t xml:space="preserve">by Co-Chair </w:t>
      </w:r>
      <w:r w:rsidR="00EF4FAA">
        <w:t>Rubin</w:t>
      </w:r>
      <w:r w:rsidR="00C35742">
        <w:t>.</w:t>
      </w:r>
    </w:p>
    <w:p w14:paraId="5D2F5F50" w14:textId="77777777" w:rsidR="004148C0" w:rsidRDefault="004148C0" w:rsidP="004148C0">
      <w:pPr>
        <w:pStyle w:val="ListParagraph"/>
        <w:spacing w:after="0"/>
      </w:pPr>
    </w:p>
    <w:p w14:paraId="512D428C" w14:textId="1081F9BF" w:rsidR="004148C0" w:rsidRDefault="00853E8F" w:rsidP="004148C0">
      <w:pPr>
        <w:pStyle w:val="ListParagraph"/>
        <w:numPr>
          <w:ilvl w:val="0"/>
          <w:numId w:val="2"/>
        </w:numPr>
        <w:spacing w:after="0"/>
      </w:pPr>
      <w:r>
        <w:t>Minutes of our Meeting 1/5/2022 were approved by unanimous vote</w:t>
      </w:r>
    </w:p>
    <w:p w14:paraId="7CA54200" w14:textId="77777777" w:rsidR="006318C7" w:rsidRDefault="006318C7" w:rsidP="006318C7">
      <w:pPr>
        <w:pStyle w:val="ListParagraph"/>
        <w:spacing w:after="0"/>
      </w:pPr>
    </w:p>
    <w:p w14:paraId="3004852C" w14:textId="52F96FFB" w:rsidR="001F4397" w:rsidRDefault="00853E8F" w:rsidP="001F4397">
      <w:pPr>
        <w:pStyle w:val="ListParagraph"/>
        <w:numPr>
          <w:ilvl w:val="0"/>
          <w:numId w:val="2"/>
        </w:numPr>
        <w:spacing w:after="0"/>
      </w:pPr>
      <w:r>
        <w:t>Ellen updated the Committee on the Town Council’s approval of Corso’s request for a variance for their fence.</w:t>
      </w:r>
    </w:p>
    <w:p w14:paraId="1A563D25" w14:textId="77777777" w:rsidR="00853E8F" w:rsidRDefault="00853E8F" w:rsidP="00853E8F">
      <w:pPr>
        <w:pStyle w:val="ListParagraph"/>
      </w:pPr>
    </w:p>
    <w:p w14:paraId="493A6FEA" w14:textId="77777777" w:rsidR="00853E8F" w:rsidRDefault="00853E8F" w:rsidP="001F4397">
      <w:pPr>
        <w:pStyle w:val="ListParagraph"/>
        <w:numPr>
          <w:ilvl w:val="0"/>
          <w:numId w:val="2"/>
        </w:numPr>
        <w:spacing w:after="0"/>
      </w:pPr>
      <w:r>
        <w:t>Joel reported that Corso is looking for a date the week of February 14</w:t>
      </w:r>
      <w:proofErr w:type="gramStart"/>
      <w:r>
        <w:t xml:space="preserve"> 2022</w:t>
      </w:r>
      <w:proofErr w:type="gramEnd"/>
      <w:r>
        <w:t xml:space="preserve"> for a preliminary presentation of their development plan to the Town.  It was agreed that we would shoot for February 16 at 7:30</w:t>
      </w:r>
      <w:proofErr w:type="gramStart"/>
      <w:r>
        <w:t>.  The</w:t>
      </w:r>
      <w:proofErr w:type="gramEnd"/>
      <w:r>
        <w:t xml:space="preserve"> Committee discussed and agreed the appropriate format for this presentation, including Q&amp;A to follow.</w:t>
      </w:r>
    </w:p>
    <w:p w14:paraId="61E430E2" w14:textId="77777777" w:rsidR="00853E8F" w:rsidRDefault="00853E8F" w:rsidP="00853E8F">
      <w:pPr>
        <w:pStyle w:val="ListParagraph"/>
      </w:pPr>
    </w:p>
    <w:p w14:paraId="4649DAA8" w14:textId="75E04FA1" w:rsidR="00853E8F" w:rsidRDefault="00853E8F" w:rsidP="001F4397">
      <w:pPr>
        <w:pStyle w:val="ListParagraph"/>
        <w:numPr>
          <w:ilvl w:val="0"/>
          <w:numId w:val="2"/>
        </w:numPr>
        <w:spacing w:after="0"/>
      </w:pPr>
      <w:r>
        <w:t>The Committee discussed a range of matters related to how the Town would engage all residents as it formulates its responses to Corso and agreed several measures to be rolled out beginning just after Corso’s February presentation.</w:t>
      </w:r>
    </w:p>
    <w:p w14:paraId="76419EF7" w14:textId="77777777" w:rsidR="004148C0" w:rsidRDefault="004148C0" w:rsidP="001F4397">
      <w:pPr>
        <w:pStyle w:val="ListParagraph"/>
      </w:pPr>
    </w:p>
    <w:p w14:paraId="6D2642D1" w14:textId="553C032E" w:rsidR="009C1FBE" w:rsidRDefault="009C1FBE" w:rsidP="001B456A">
      <w:pPr>
        <w:pStyle w:val="ListParagraph"/>
        <w:numPr>
          <w:ilvl w:val="0"/>
          <w:numId w:val="2"/>
        </w:numPr>
        <w:spacing w:after="0"/>
      </w:pPr>
      <w:r>
        <w:t xml:space="preserve">The next Committee meeting was scheduled for </w:t>
      </w:r>
      <w:r w:rsidR="00092F72">
        <w:t>February 2</w:t>
      </w:r>
      <w:r w:rsidR="004148C0">
        <w:t>, 2022</w:t>
      </w:r>
      <w:r w:rsidR="009218E1">
        <w:t>.</w:t>
      </w:r>
    </w:p>
    <w:p w14:paraId="3A1A0B4A" w14:textId="77777777" w:rsidR="002C7B6C" w:rsidRDefault="002C7B6C" w:rsidP="002C7B6C">
      <w:pPr>
        <w:spacing w:after="0"/>
      </w:pPr>
    </w:p>
    <w:p w14:paraId="28E8B54B" w14:textId="2A044E1A" w:rsidR="00992973" w:rsidRDefault="00992973" w:rsidP="00D100E5">
      <w:pPr>
        <w:pStyle w:val="ListParagraph"/>
        <w:numPr>
          <w:ilvl w:val="0"/>
          <w:numId w:val="2"/>
        </w:numPr>
        <w:spacing w:after="0"/>
      </w:pPr>
      <w:r>
        <w:t>Meeting was adjourned.</w:t>
      </w:r>
    </w:p>
    <w:sectPr w:rsidR="00992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B6211"/>
    <w:multiLevelType w:val="hybridMultilevel"/>
    <w:tmpl w:val="72882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4606D"/>
    <w:multiLevelType w:val="hybridMultilevel"/>
    <w:tmpl w:val="1C10E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E5"/>
    <w:rsid w:val="00036CD7"/>
    <w:rsid w:val="000619BC"/>
    <w:rsid w:val="000835B6"/>
    <w:rsid w:val="00083758"/>
    <w:rsid w:val="00092F72"/>
    <w:rsid w:val="00121903"/>
    <w:rsid w:val="00147832"/>
    <w:rsid w:val="00151F41"/>
    <w:rsid w:val="001A5543"/>
    <w:rsid w:val="001B456A"/>
    <w:rsid w:val="001E3843"/>
    <w:rsid w:val="001F4397"/>
    <w:rsid w:val="00205260"/>
    <w:rsid w:val="002209F2"/>
    <w:rsid w:val="0023440B"/>
    <w:rsid w:val="00270A3D"/>
    <w:rsid w:val="002C7B6C"/>
    <w:rsid w:val="002E69D5"/>
    <w:rsid w:val="00336220"/>
    <w:rsid w:val="00386CF0"/>
    <w:rsid w:val="004061CA"/>
    <w:rsid w:val="004148C0"/>
    <w:rsid w:val="004412C3"/>
    <w:rsid w:val="00454117"/>
    <w:rsid w:val="005C4043"/>
    <w:rsid w:val="005E6B55"/>
    <w:rsid w:val="006318C7"/>
    <w:rsid w:val="00680AA9"/>
    <w:rsid w:val="00684231"/>
    <w:rsid w:val="00696EBB"/>
    <w:rsid w:val="006B0450"/>
    <w:rsid w:val="006C149B"/>
    <w:rsid w:val="006E1E33"/>
    <w:rsid w:val="00732D29"/>
    <w:rsid w:val="00837104"/>
    <w:rsid w:val="008528A7"/>
    <w:rsid w:val="00853E8F"/>
    <w:rsid w:val="00854136"/>
    <w:rsid w:val="008B67BA"/>
    <w:rsid w:val="008C3029"/>
    <w:rsid w:val="009218E1"/>
    <w:rsid w:val="00963853"/>
    <w:rsid w:val="00992973"/>
    <w:rsid w:val="009C098E"/>
    <w:rsid w:val="009C1FBE"/>
    <w:rsid w:val="00A021C3"/>
    <w:rsid w:val="00A065BD"/>
    <w:rsid w:val="00A53100"/>
    <w:rsid w:val="00A7064C"/>
    <w:rsid w:val="00AB3CF5"/>
    <w:rsid w:val="00AC0117"/>
    <w:rsid w:val="00AE7440"/>
    <w:rsid w:val="00AF0180"/>
    <w:rsid w:val="00B64FEA"/>
    <w:rsid w:val="00BF1201"/>
    <w:rsid w:val="00BF43A0"/>
    <w:rsid w:val="00C31CB7"/>
    <w:rsid w:val="00C35742"/>
    <w:rsid w:val="00C57010"/>
    <w:rsid w:val="00C755AB"/>
    <w:rsid w:val="00C9514E"/>
    <w:rsid w:val="00CC7350"/>
    <w:rsid w:val="00D100E5"/>
    <w:rsid w:val="00D35D03"/>
    <w:rsid w:val="00D744BC"/>
    <w:rsid w:val="00DB621A"/>
    <w:rsid w:val="00DC39C9"/>
    <w:rsid w:val="00E06CEF"/>
    <w:rsid w:val="00EF4FAA"/>
    <w:rsid w:val="00F322CD"/>
    <w:rsid w:val="00FC4FBD"/>
    <w:rsid w:val="00FF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367"/>
  <w15:chartTrackingRefBased/>
  <w15:docId w15:val="{978D3753-72D8-43AD-8FCE-03F980FE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Rubin</dc:creator>
  <cp:keywords/>
  <dc:description/>
  <cp:lastModifiedBy>Kenneth Rubin</cp:lastModifiedBy>
  <cp:revision>2</cp:revision>
  <dcterms:created xsi:type="dcterms:W3CDTF">2022-01-20T23:50:00Z</dcterms:created>
  <dcterms:modified xsi:type="dcterms:W3CDTF">2022-01-20T23:50:00Z</dcterms:modified>
</cp:coreProperties>
</file>